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岳阳市2020年度市级新型工业化专项资金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u w:val="single"/>
        </w:rPr>
        <w:t>财政贴息</w:t>
      </w:r>
      <w:r>
        <w:rPr>
          <w:rFonts w:hint="eastAsia" w:ascii="宋体" w:hAnsi="宋体"/>
          <w:b/>
          <w:sz w:val="44"/>
          <w:szCs w:val="44"/>
        </w:rPr>
        <w:t>项目申请书</w:t>
      </w:r>
    </w:p>
    <w:p>
      <w:pPr>
        <w:rPr>
          <w:rFonts w:hint="eastAsia" w:ascii="宋体" w:hAnsi="宋体"/>
          <w:sz w:val="56"/>
          <w:szCs w:val="56"/>
        </w:rPr>
      </w:pPr>
    </w:p>
    <w:p>
      <w:pPr>
        <w:jc w:val="center"/>
        <w:rPr>
          <w:rFonts w:hint="eastAsia" w:ascii="华文新魏" w:hAnsi="宋体" w:eastAsia="华文新魏"/>
          <w:b/>
          <w:w w:val="150"/>
          <w:sz w:val="80"/>
          <w:szCs w:val="80"/>
        </w:rPr>
      </w:pPr>
    </w:p>
    <w:p>
      <w:pPr>
        <w:ind w:firstLine="800" w:firstLineChars="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项目名称：</w:t>
      </w:r>
    </w:p>
    <w:p>
      <w:pPr>
        <w:ind w:firstLine="800" w:firstLineChars="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项目类型： </w:t>
      </w:r>
    </w:p>
    <w:p>
      <w:pPr>
        <w:ind w:firstLine="800" w:firstLineChars="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w w:val="150"/>
          <w:sz w:val="80"/>
          <w:szCs w:val="80"/>
        </w:rPr>
      </w:pPr>
    </w:p>
    <w:p>
      <w:pPr>
        <w:spacing w:line="58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ind w:firstLine="800" w:firstLineChars="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项目单位：（盖章）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所 在 地：     市（州）     县（市、区）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申报时间：     年     月</w:t>
      </w:r>
    </w:p>
    <w:p>
      <w:pPr>
        <w:spacing w:line="60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00" w:lineRule="exact"/>
        <w:ind w:firstLine="960" w:firstLineChars="3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一、项目申报材料真实性承诺</w:t>
      </w:r>
    </w:p>
    <w:p>
      <w:pPr>
        <w:spacing w:line="400" w:lineRule="exact"/>
        <w:ind w:firstLine="960" w:firstLineChars="300"/>
        <w:rPr>
          <w:rFonts w:hint="eastAsia" w:ascii="楷体_GB2312" w:eastAsia="楷体_GB2312" w:cs="仿宋_GB2312"/>
          <w:snapToGrid w:val="0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二、</w:t>
      </w:r>
      <w:r>
        <w:rPr>
          <w:rFonts w:hint="eastAsia" w:ascii="楷体_GB2312" w:eastAsia="楷体_GB2312" w:cs="仿宋_GB2312"/>
          <w:snapToGrid w:val="0"/>
          <w:sz w:val="32"/>
          <w:szCs w:val="32"/>
        </w:rPr>
        <w:t>县市区工信部门和财政部门联合行文；</w:t>
      </w:r>
    </w:p>
    <w:p>
      <w:pPr>
        <w:spacing w:line="400" w:lineRule="exact"/>
        <w:ind w:firstLine="960" w:firstLineChars="3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三、法人执照或营业执照</w:t>
      </w:r>
      <w:r>
        <w:rPr>
          <w:rFonts w:hint="eastAsia" w:ascii="楷体_GB2312" w:eastAsia="楷体_GB2312" w:cs="仿宋_GB2312"/>
          <w:sz w:val="32"/>
          <w:szCs w:val="32"/>
        </w:rPr>
        <w:t>复印件等相关证件</w:t>
      </w:r>
    </w:p>
    <w:p>
      <w:pPr>
        <w:spacing w:line="400" w:lineRule="exact"/>
        <w:ind w:firstLine="960" w:firstLineChars="3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四、项目申请报告</w:t>
      </w:r>
    </w:p>
    <w:p>
      <w:pPr>
        <w:spacing w:line="400" w:lineRule="exact"/>
        <w:ind w:firstLine="960" w:firstLineChars="3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五、财政贴息项目申报表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960" w:firstLineChars="300"/>
        <w:rPr>
          <w:rFonts w:hint="eastAsia" w:ascii="楷体_GB2312" w:eastAsia="楷体_GB2312" w:cs="仿宋_GB2312"/>
          <w:kern w:val="2"/>
          <w:sz w:val="32"/>
          <w:szCs w:val="32"/>
        </w:rPr>
      </w:pPr>
      <w:r>
        <w:rPr>
          <w:rFonts w:hint="eastAsia" w:ascii="楷体_GB2312" w:eastAsia="楷体_GB2312" w:cs="仿宋_GB2312"/>
          <w:kern w:val="2"/>
          <w:sz w:val="32"/>
          <w:szCs w:val="32"/>
        </w:rPr>
        <w:t>六、项目基本情况表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960" w:firstLineChars="300"/>
        <w:rPr>
          <w:rFonts w:hint="eastAsia" w:ascii="楷体_GB2312" w:eastAsia="楷体_GB2312" w:cs="仿宋_GB2312"/>
          <w:kern w:val="2"/>
          <w:sz w:val="32"/>
          <w:szCs w:val="32"/>
        </w:rPr>
      </w:pPr>
      <w:r>
        <w:rPr>
          <w:rFonts w:hint="eastAsia" w:ascii="楷体_GB2312" w:eastAsia="楷体_GB2312" w:cs="仿宋_GB2312"/>
          <w:kern w:val="2"/>
          <w:sz w:val="32"/>
          <w:szCs w:val="32"/>
        </w:rPr>
        <w:t>七、项目支出明细表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960" w:firstLineChars="300"/>
        <w:rPr>
          <w:rFonts w:hint="eastAsia"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 w:cs="仿宋_GB2312"/>
          <w:kern w:val="2"/>
          <w:sz w:val="32"/>
          <w:szCs w:val="32"/>
        </w:rPr>
        <w:t>八、项目核准、备案文件或批文复印件</w:t>
      </w:r>
    </w:p>
    <w:p>
      <w:pPr>
        <w:spacing w:line="400" w:lineRule="exact"/>
        <w:ind w:firstLine="960" w:firstLineChars="3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九、贷款合同、贷款计息单、贷款利息支付凭证复印件（需加盖公章，并注明与原件一致）</w:t>
      </w:r>
    </w:p>
    <w:p>
      <w:pPr>
        <w:spacing w:line="400" w:lineRule="exact"/>
        <w:ind w:left="945" w:leftChars="450"/>
        <w:rPr>
          <w:rFonts w:hint="eastAsia" w:ascii="宋体" w:hAnsi="宋体"/>
          <w:color w:val="FF0000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十、银行贷款余额对账单复印件</w:t>
      </w:r>
      <w:r>
        <w:rPr>
          <w:rFonts w:hint="eastAsia" w:ascii="楷体_GB2312" w:hAnsi="宋体" w:eastAsia="楷体_GB2312"/>
          <w:sz w:val="32"/>
          <w:szCs w:val="32"/>
        </w:rPr>
        <w:br w:type="textWrapping"/>
      </w:r>
      <w:r>
        <w:rPr>
          <w:rFonts w:hint="eastAsia" w:ascii="楷体_GB2312" w:hAnsi="宋体" w:eastAsia="楷体_GB2312"/>
          <w:sz w:val="32"/>
          <w:szCs w:val="32"/>
        </w:rPr>
        <w:t>十一、项目支出原始凭证及发票复印件</w:t>
      </w:r>
      <w:r>
        <w:rPr>
          <w:rFonts w:hint="eastAsia" w:ascii="楷体_GB2312" w:hAnsi="宋体" w:eastAsia="楷体_GB2312"/>
          <w:sz w:val="32"/>
          <w:szCs w:val="32"/>
        </w:rPr>
        <w:br w:type="textWrapping"/>
      </w:r>
      <w:r>
        <w:rPr>
          <w:rFonts w:hint="eastAsia" w:ascii="楷体_GB2312" w:hAnsi="宋体" w:eastAsia="楷体_GB2312"/>
          <w:sz w:val="32"/>
          <w:szCs w:val="32"/>
        </w:rPr>
        <w:t>十二、</w:t>
      </w:r>
      <w:r>
        <w:rPr>
          <w:rFonts w:hint="eastAsia" w:ascii="楷体_GB2312" w:eastAsia="楷体_GB2312" w:cs="仿宋_GB2312"/>
          <w:sz w:val="32"/>
          <w:szCs w:val="32"/>
        </w:rPr>
        <w:t>企业年度纳税证明及</w:t>
      </w:r>
      <w:r>
        <w:rPr>
          <w:rFonts w:hint="eastAsia" w:ascii="楷体_GB2312" w:hAnsi="宋体" w:eastAsia="楷体_GB2312"/>
          <w:sz w:val="32"/>
          <w:szCs w:val="32"/>
        </w:rPr>
        <w:t>其他需提供的材料</w:t>
      </w:r>
      <w:r>
        <w:rPr>
          <w:rFonts w:ascii="仿宋_GB2312" w:eastAsia="仿宋_GB2312" w:cs="仿宋_GB2312"/>
          <w:sz w:val="32"/>
          <w:szCs w:val="32"/>
        </w:rPr>
        <w:br w:type="textWrapping"/>
      </w:r>
    </w:p>
    <w:p>
      <w:pPr>
        <w:spacing w:line="600" w:lineRule="exact"/>
        <w:ind w:firstLine="640" w:firstLineChars="200"/>
        <w:rPr>
          <w:rFonts w:hint="eastAsia" w:ascii="宋体" w:hAnsi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/>
          <w:color w:val="FF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项目申报材料真实性承诺</w:t>
      </w: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市工信局、市财政局：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我单位承诺：此次申报岳阳市2020年度市级新型工业化专项资金项目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（填写项目名称）         </w:t>
      </w:r>
      <w:r>
        <w:rPr>
          <w:rFonts w:hint="eastAsia" w:ascii="仿宋_GB2312" w:hAnsi="宋体" w:eastAsia="仿宋_GB2312"/>
          <w:sz w:val="32"/>
          <w:szCs w:val="32"/>
        </w:rPr>
        <w:t>，所提交的申请材料内容和所附资料均真实、合法。如有不实之处，愿负相应的法律责任，并承担由此产生的一切后果。</w:t>
      </w: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特此承诺！</w:t>
      </w: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项目单位（盖章）        法定代表人（签字）</w:t>
      </w: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项目申请报告</w:t>
      </w:r>
    </w:p>
    <w:p>
      <w:pPr>
        <w:spacing w:before="156" w:beforeLines="50" w:line="600" w:lineRule="exact"/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企业基本情况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企业成立时间、地址、主要生产经营场所，历史沿革，资产及员工情况，经营范围，主要产品及注册商标，生产装备及技术水平，研发机构和团队，已获得的知识产权（专利、软件著作权等），主持或参与制（修）的标准，已取得的重大成果或荣誉，市场地位等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</w:rPr>
        <w:t xml:space="preserve">情况 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</w:t>
      </w:r>
      <w:r>
        <w:rPr>
          <w:rFonts w:ascii="楷体_GB2312" w:eastAsia="楷体_GB2312"/>
          <w:b/>
          <w:bCs/>
          <w:sz w:val="32"/>
          <w:szCs w:val="32"/>
        </w:rPr>
        <w:t>项目</w:t>
      </w:r>
      <w:r>
        <w:rPr>
          <w:rFonts w:hint="eastAsia" w:ascii="楷体_GB2312" w:eastAsia="楷体_GB2312"/>
          <w:b/>
          <w:bCs/>
          <w:sz w:val="32"/>
          <w:szCs w:val="32"/>
        </w:rPr>
        <w:t>概况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包括项目名称、具体实施内容、项目采用的主要工艺（技术）、建设起止时间与进度安排，目前已完成项目内容，项目实施相关的技术力量和人员配备等。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（二）项目投资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包括项目总投资额、投入明细清单、资金筹备情况</w:t>
      </w:r>
      <w:r>
        <w:rPr>
          <w:rFonts w:hint="eastAsia" w:ascii="仿宋_GB2312" w:eastAsia="仿宋_GB2312"/>
          <w:color w:val="000000"/>
          <w:sz w:val="32"/>
          <w:szCs w:val="32"/>
        </w:rPr>
        <w:t>，目前已完成项目内容和投入金额。</w:t>
      </w:r>
    </w:p>
    <w:p>
      <w:pPr>
        <w:spacing w:line="5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项目总投入清单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186"/>
        <w:gridCol w:w="1559"/>
        <w:gridCol w:w="19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内容（用途）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金额，万元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投入时间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（三）项目效益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项目实施在研发设计、生产、管理、市场等方面产生的直接经济效益和就业、纳税、生态环境等方面社会效益，以及对提升企业专精特新发展能力的作用，例如因项目实施取得的技术成果、知识产权、荣誉等。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三、项目已投入凭证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已投入资金的主要合同和对应发票（在税务部门税控系统可以查证，并与项目总投入清单相对应），购买生产原材料、生产耗材、办公设备、水电气油的费用和员工工资的发票不要提供。项目已购置设备或改造场地设施的彩色照片（与项目投入清单相对应）。</w:t>
      </w:r>
    </w:p>
    <w:p>
      <w:pPr>
        <w:spacing w:line="5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项目已投入凭证清单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59"/>
        <w:gridCol w:w="2551"/>
        <w:gridCol w:w="156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凭证号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货物或服务名称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金额，万元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四、财务报表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2019年和2020年财务报表，包含资产负债表、利润表、现金流量表。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五、其他材料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项目单位认为有必要提供、与项目有关的其他材料，例如创新成果、知识产权、荣誉等。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财政贴息申请表</w:t>
      </w:r>
    </w:p>
    <w:p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申报日期：     年    月    日</w:t>
      </w:r>
    </w:p>
    <w:tbl>
      <w:tblPr>
        <w:tblStyle w:val="7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980"/>
        <w:gridCol w:w="2160"/>
        <w:gridCol w:w="1080"/>
        <w:gridCol w:w="599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企业名称</w:t>
            </w:r>
          </w:p>
        </w:tc>
        <w:tc>
          <w:tcPr>
            <w:tcW w:w="8233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项目名称</w:t>
            </w:r>
          </w:p>
        </w:tc>
        <w:tc>
          <w:tcPr>
            <w:tcW w:w="8233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开户银行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账号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法定代表人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联系电话/手机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单位财务联系人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联系电话/手机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项目贷款情况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已获贷款总额（万元）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放贷银行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已付贷款利息 （万元）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贷款期限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与项目建设相关贷款利息（万元）</w:t>
            </w:r>
          </w:p>
        </w:tc>
        <w:tc>
          <w:tcPr>
            <w:tcW w:w="6253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支付贷款利息明细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1、X年X月X日支付XX银行贷款利息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XX万元，XX页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2、……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申请单位承诺书</w:t>
            </w:r>
          </w:p>
        </w:tc>
        <w:tc>
          <w:tcPr>
            <w:tcW w:w="8233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我单位承诺：上述填报内容及所提供的附件材料真实、有效；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该贷款未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通过其他渠道获得财政等部门足额贴息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，贷款未逾期。</w:t>
            </w:r>
            <w:r>
              <w:rPr>
                <w:rFonts w:hint="eastAsia" w:ascii="仿宋_GB2312" w:hAnsi="宋体" w:eastAsia="仿宋_GB2312"/>
                <w:szCs w:val="21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ind w:firstLine="3910" w:firstLineChars="1862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法定代表人（签字）：</w:t>
            </w:r>
          </w:p>
          <w:p>
            <w:pPr>
              <w:ind w:firstLine="3910" w:firstLineChars="1862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单位（公章）                                      </w:t>
            </w:r>
          </w:p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年     月     日</w:t>
            </w:r>
          </w:p>
        </w:tc>
      </w:tr>
    </w:tbl>
    <w:tbl>
      <w:tblPr>
        <w:tblStyle w:val="7"/>
        <w:tblpPr w:leftFromText="180" w:rightFromText="180" w:vertAnchor="text" w:horzAnchor="page" w:tblpX="1374" w:tblpY="96"/>
        <w:tblOverlap w:val="never"/>
        <w:tblW w:w="97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4"/>
        <w:gridCol w:w="1957"/>
        <w:gridCol w:w="85"/>
        <w:gridCol w:w="1439"/>
        <w:gridCol w:w="1620"/>
        <w:gridCol w:w="1260"/>
        <w:gridCol w:w="19"/>
        <w:gridCol w:w="178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</w:trPr>
        <w:tc>
          <w:tcPr>
            <w:tcW w:w="97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项目基本情况表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所属行业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MACROBUTTON  AcceptAllChangesInDoc 手机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MACROBUTTON  AcceptAllChangesInDoc 电话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项目建筑面积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（平方米）</w:t>
            </w:r>
          </w:p>
        </w:tc>
        <w:tc>
          <w:tcPr>
            <w:tcW w:w="2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需新征用地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（亩）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开工：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完工：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核准备案文号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核准备案时间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环评时间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项目投资及资金构成情况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项目总投资</w:t>
            </w:r>
          </w:p>
        </w:tc>
        <w:tc>
          <w:tcPr>
            <w:tcW w:w="2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企业自筹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银行贷款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固定资产贷款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落实情况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承贷银行名称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承贷额度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实际到位贷款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中央、省直部门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及地方政府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配套资金支持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支持部门或单位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支持年度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支持额度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申请资金额度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申请支持方式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项目建设内容及进展情况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至上年末项目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累计完成投资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本年计划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完成投资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今年实际已完成投资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主要建设内容</w:t>
            </w:r>
          </w:p>
        </w:tc>
        <w:tc>
          <w:tcPr>
            <w:tcW w:w="81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项目建设成果</w:t>
            </w:r>
          </w:p>
        </w:tc>
        <w:tc>
          <w:tcPr>
            <w:tcW w:w="81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填报说明：主要项目建设后企业行业排位、技术水平、发明专利、节能减排、市场占有率等情况。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项目实施后社会经济效益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年新增销售收入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5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年新增利润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年新增税金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主要产品产量增加情况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增加产量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margin" w:tblpY="314"/>
        <w:tblW w:w="127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7"/>
        <w:gridCol w:w="2674"/>
        <w:gridCol w:w="2268"/>
        <w:gridCol w:w="2268"/>
        <w:gridCol w:w="1638"/>
        <w:gridCol w:w="20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0" w:type="dxa"/>
          <w:trHeight w:val="626" w:hRule="atLeast"/>
        </w:trPr>
        <w:tc>
          <w:tcPr>
            <w:tcW w:w="10725" w:type="dxa"/>
            <w:gridSpan w:val="5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小标宋简体" w:hAnsi="仿宋" w:eastAsia="方正小标宋简体" w:cs="仿宋"/>
                <w:color w:val="000000"/>
                <w:kern w:val="0"/>
                <w:sz w:val="44"/>
                <w:szCs w:val="44"/>
                <w:u w:val="single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 w:cs="仿宋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仿宋"/>
                <w:color w:val="000000"/>
                <w:kern w:val="0"/>
                <w:sz w:val="44"/>
                <w:szCs w:val="44"/>
                <w:u w:val="single"/>
              </w:rPr>
              <w:t>2020</w:t>
            </w:r>
            <w:r>
              <w:rPr>
                <w:rFonts w:hint="eastAsia" w:ascii="方正小标宋简体" w:hAnsi="仿宋" w:eastAsia="方正小标宋简体" w:cs="仿宋"/>
                <w:color w:val="000000"/>
                <w:kern w:val="0"/>
                <w:sz w:val="44"/>
                <w:szCs w:val="44"/>
              </w:rPr>
              <w:t>年度项目支出明细表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795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申报项目名称：                             项目类别：                                                  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27" w:hRule="atLeast"/>
        </w:trPr>
        <w:tc>
          <w:tcPr>
            <w:tcW w:w="187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1056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发票号码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发票日期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发票在申报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资料中所在页码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795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说明：项目类别为“财政贴息”或“以奖代投”</w:t>
            </w:r>
          </w:p>
        </w:tc>
      </w:tr>
    </w:tbl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附件2-2</w:t>
      </w:r>
    </w:p>
    <w:p>
      <w:pPr>
        <w:spacing w:line="580" w:lineRule="exact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岳阳市2020年度市级新型工业化专项资金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u w:val="single"/>
        </w:rPr>
        <w:t>以奖代投</w:t>
      </w:r>
      <w:r>
        <w:rPr>
          <w:rFonts w:hint="eastAsia" w:ascii="宋体" w:hAnsi="宋体"/>
          <w:b/>
          <w:sz w:val="44"/>
          <w:szCs w:val="44"/>
        </w:rPr>
        <w:t>项目申请书</w:t>
      </w:r>
    </w:p>
    <w:p>
      <w:pPr>
        <w:rPr>
          <w:rFonts w:hint="eastAsia" w:ascii="宋体" w:hAnsi="宋体"/>
          <w:sz w:val="56"/>
          <w:szCs w:val="56"/>
        </w:rPr>
      </w:pPr>
    </w:p>
    <w:p>
      <w:pPr>
        <w:jc w:val="center"/>
        <w:rPr>
          <w:rFonts w:hint="eastAsia" w:ascii="华文新魏" w:hAnsi="宋体" w:eastAsia="华文新魏"/>
          <w:b/>
          <w:w w:val="150"/>
          <w:sz w:val="80"/>
          <w:szCs w:val="80"/>
        </w:rPr>
      </w:pPr>
    </w:p>
    <w:p>
      <w:pPr>
        <w:ind w:firstLine="800" w:firstLineChars="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项目名称：</w:t>
      </w:r>
    </w:p>
    <w:p>
      <w:pPr>
        <w:ind w:firstLine="800" w:firstLineChars="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项目类型： </w:t>
      </w:r>
    </w:p>
    <w:p>
      <w:pPr>
        <w:ind w:firstLine="800" w:firstLineChars="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w w:val="150"/>
          <w:sz w:val="80"/>
          <w:szCs w:val="80"/>
        </w:rPr>
      </w:pPr>
    </w:p>
    <w:p>
      <w:pPr>
        <w:spacing w:line="58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ind w:firstLine="800" w:firstLineChars="2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项目单位：（盖章）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所 在 地：     市（州）     县（市、区）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申报时间：     年     月</w:t>
      </w:r>
    </w:p>
    <w:p>
      <w:pPr>
        <w:spacing w:line="60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00" w:lineRule="exact"/>
        <w:ind w:firstLine="960" w:firstLineChars="3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一、项目申报材料真实性承诺</w:t>
      </w:r>
    </w:p>
    <w:p>
      <w:pPr>
        <w:spacing w:line="400" w:lineRule="exact"/>
        <w:ind w:firstLine="960" w:firstLineChars="300"/>
        <w:rPr>
          <w:rFonts w:hint="eastAsia" w:ascii="楷体_GB2312" w:eastAsia="楷体_GB2312" w:cs="仿宋_GB2312"/>
          <w:snapToGrid w:val="0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二、</w:t>
      </w:r>
      <w:r>
        <w:rPr>
          <w:rFonts w:hint="eastAsia" w:ascii="楷体_GB2312" w:eastAsia="楷体_GB2312" w:cs="仿宋_GB2312"/>
          <w:snapToGrid w:val="0"/>
          <w:sz w:val="32"/>
          <w:szCs w:val="32"/>
        </w:rPr>
        <w:t>县市区工信部门和财政部门联合行文；</w:t>
      </w:r>
    </w:p>
    <w:p>
      <w:pPr>
        <w:spacing w:line="400" w:lineRule="exact"/>
        <w:ind w:firstLine="960" w:firstLineChars="3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三、法人执照或营业执照</w:t>
      </w:r>
      <w:r>
        <w:rPr>
          <w:rFonts w:hint="eastAsia" w:ascii="楷体_GB2312" w:eastAsia="楷体_GB2312" w:cs="仿宋_GB2312"/>
          <w:sz w:val="32"/>
          <w:szCs w:val="32"/>
        </w:rPr>
        <w:t>复印件等相关证件</w:t>
      </w:r>
    </w:p>
    <w:p>
      <w:pPr>
        <w:spacing w:line="400" w:lineRule="exact"/>
        <w:ind w:firstLine="960" w:firstLineChars="3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四、项目申请报告</w:t>
      </w:r>
    </w:p>
    <w:p>
      <w:pPr>
        <w:spacing w:line="400" w:lineRule="exact"/>
        <w:ind w:firstLine="960" w:firstLineChars="3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五、以奖代投项目申报表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960" w:firstLineChars="300"/>
        <w:rPr>
          <w:rFonts w:hint="eastAsia" w:ascii="楷体_GB2312" w:eastAsia="楷体_GB2312" w:cs="仿宋_GB2312"/>
          <w:kern w:val="2"/>
          <w:sz w:val="32"/>
          <w:szCs w:val="32"/>
        </w:rPr>
      </w:pPr>
      <w:r>
        <w:rPr>
          <w:rFonts w:hint="eastAsia" w:ascii="楷体_GB2312" w:eastAsia="楷体_GB2312" w:cs="仿宋_GB2312"/>
          <w:kern w:val="2"/>
          <w:sz w:val="32"/>
          <w:szCs w:val="32"/>
        </w:rPr>
        <w:t>六、项目基本情况表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960" w:firstLineChars="300"/>
        <w:rPr>
          <w:rFonts w:hint="eastAsia" w:ascii="楷体_GB2312" w:eastAsia="楷体_GB2312" w:cs="仿宋_GB2312"/>
          <w:kern w:val="2"/>
          <w:sz w:val="32"/>
          <w:szCs w:val="32"/>
        </w:rPr>
      </w:pPr>
      <w:r>
        <w:rPr>
          <w:rFonts w:hint="eastAsia" w:ascii="楷体_GB2312" w:eastAsia="楷体_GB2312" w:cs="仿宋_GB2312"/>
          <w:kern w:val="2"/>
          <w:sz w:val="32"/>
          <w:szCs w:val="32"/>
        </w:rPr>
        <w:t>七、项目支出明细表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960" w:firstLineChars="300"/>
        <w:rPr>
          <w:rFonts w:hint="eastAsia"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 w:cs="仿宋_GB2312"/>
          <w:kern w:val="2"/>
          <w:sz w:val="32"/>
          <w:szCs w:val="32"/>
        </w:rPr>
        <w:t>八、项目核准、备案文件或批文复印件</w:t>
      </w:r>
    </w:p>
    <w:p>
      <w:pPr>
        <w:pStyle w:val="6"/>
        <w:shd w:val="clear" w:color="auto" w:fill="FFFFFF"/>
        <w:spacing w:before="0" w:beforeAutospacing="0" w:after="0" w:afterAutospacing="0" w:line="400" w:lineRule="exact"/>
        <w:ind w:firstLine="960" w:firstLineChars="300"/>
        <w:rPr>
          <w:rFonts w:hint="eastAsia"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 w:cs="仿宋_GB2312"/>
          <w:kern w:val="2"/>
          <w:sz w:val="32"/>
          <w:szCs w:val="32"/>
        </w:rPr>
        <w:t>九、项目支出原始凭证及发票复印件</w:t>
      </w:r>
    </w:p>
    <w:p>
      <w:pPr>
        <w:spacing w:line="400" w:lineRule="exact"/>
        <w:ind w:left="945" w:leftChars="450"/>
        <w:rPr>
          <w:rFonts w:hint="eastAsia" w:ascii="宋体" w:hAnsi="宋体"/>
          <w:color w:val="FF0000"/>
          <w:sz w:val="32"/>
          <w:szCs w:val="32"/>
        </w:rPr>
      </w:pPr>
      <w:r>
        <w:rPr>
          <w:rFonts w:hint="eastAsia" w:ascii="楷体_GB2312" w:eastAsia="楷体_GB2312" w:cs="Droid Sans Fallback"/>
          <w:iCs/>
          <w:sz w:val="32"/>
          <w:szCs w:val="32"/>
        </w:rPr>
        <w:t>十、项目建设说明书</w:t>
      </w:r>
      <w:r>
        <w:rPr>
          <w:rFonts w:hint="eastAsia" w:ascii="楷体_GB2312" w:eastAsia="楷体_GB2312" w:cs="仿宋_GB2312"/>
          <w:sz w:val="32"/>
          <w:szCs w:val="32"/>
        </w:rPr>
        <w:br w:type="textWrapping"/>
      </w:r>
      <w:r>
        <w:rPr>
          <w:rFonts w:hint="eastAsia" w:ascii="楷体_GB2312" w:eastAsia="楷体_GB2312" w:cs="仿宋_GB2312"/>
          <w:sz w:val="32"/>
          <w:szCs w:val="32"/>
        </w:rPr>
        <w:t>十一、项目竣工证明材料</w:t>
      </w:r>
      <w:r>
        <w:rPr>
          <w:rFonts w:hint="eastAsia" w:ascii="楷体_GB2312" w:eastAsia="楷体_GB2312" w:cs="仿宋_GB2312"/>
          <w:sz w:val="32"/>
          <w:szCs w:val="32"/>
        </w:rPr>
        <w:br w:type="textWrapping"/>
      </w:r>
      <w:r>
        <w:rPr>
          <w:rFonts w:hint="eastAsia" w:ascii="楷体_GB2312" w:eastAsia="楷体_GB2312" w:cs="仿宋_GB2312"/>
          <w:sz w:val="32"/>
          <w:szCs w:val="32"/>
        </w:rPr>
        <w:t>十二、企业年度纳税证明及其他需提供的材料</w:t>
      </w:r>
      <w:r>
        <w:rPr>
          <w:rFonts w:ascii="仿宋_GB2312" w:eastAsia="仿宋_GB2312" w:cs="仿宋_GB2312"/>
          <w:sz w:val="32"/>
          <w:szCs w:val="32"/>
        </w:rPr>
        <w:br w:type="textWrapping"/>
      </w:r>
    </w:p>
    <w:p>
      <w:pPr>
        <w:spacing w:line="600" w:lineRule="exact"/>
        <w:ind w:firstLine="640" w:firstLineChars="200"/>
        <w:rPr>
          <w:rFonts w:hint="eastAsia" w:ascii="宋体" w:hAnsi="宋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/>
          <w:color w:val="FF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项目申报材料真实性承诺</w:t>
      </w: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市工信局、市财政局：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我单位承诺：此次申报岳阳市2020年度市级新型工业化专项资金项目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（填写项目名称）         </w:t>
      </w:r>
      <w:r>
        <w:rPr>
          <w:rFonts w:hint="eastAsia" w:ascii="仿宋_GB2312" w:hAnsi="宋体" w:eastAsia="仿宋_GB2312"/>
          <w:sz w:val="32"/>
          <w:szCs w:val="32"/>
        </w:rPr>
        <w:t>，所提交的申请材料内容和所附资料均真实、合法。如有不实之处，愿负相应的法律责任，并承担由此产生的一切后果。</w:t>
      </w: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特此承诺！</w:t>
      </w: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项目单位（盖章）        法定代表人（签字）</w:t>
      </w: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156" w:beforeLines="50"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项目申请报告</w:t>
      </w:r>
    </w:p>
    <w:p>
      <w:pPr>
        <w:spacing w:line="58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一、企业基本情况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企业成立时间、地址、主要生产经营场所，历史沿革，资产及员工情况，经营范围，主要产品及注册商标，生产装备及技术水平，研发机构和团队，已获得的知识产权（专利、软件著作权等），主持或参与制（修）的标准，已取得的重大成果或荣誉，市场地位等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</w:rPr>
        <w:t xml:space="preserve">情况 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ascii="楷体_GB2312" w:eastAsia="楷体_GB2312"/>
          <w:sz w:val="32"/>
          <w:szCs w:val="32"/>
        </w:rPr>
        <w:t>项目</w:t>
      </w:r>
      <w:r>
        <w:rPr>
          <w:rFonts w:hint="eastAsia" w:ascii="楷体_GB2312" w:eastAsia="楷体_GB2312"/>
          <w:sz w:val="32"/>
          <w:szCs w:val="32"/>
        </w:rPr>
        <w:t>概况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包括项目名称、具体实施内容、项目采用的主要工艺（技术）、建设起止时间与进度安排，目前已完成项目内容，项目实施相关的技术力量和人员配备等。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（二）项目投资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包括项目总投资额、投入明细清单、资金筹备情况</w:t>
      </w:r>
      <w:r>
        <w:rPr>
          <w:rFonts w:hint="eastAsia" w:ascii="仿宋_GB2312" w:eastAsia="仿宋_GB2312"/>
          <w:color w:val="000000"/>
          <w:sz w:val="32"/>
          <w:szCs w:val="32"/>
        </w:rPr>
        <w:t>，目前已完成项目内容和投入金额。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项目总投入清单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186"/>
        <w:gridCol w:w="1559"/>
        <w:gridCol w:w="19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内容（用途）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金额，万元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投入时间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（三）项目效益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项目实施在研发设计、生产、管理、市场等方面产生的直接经济效益和就业、纳税、生态环境等方面社会效益，以及对提升企业专精特新发展能力的作用，例如因项目实施取得的技术成果、知识产权、荣誉等。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三、项目已投入凭证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已投入资金的主要合同和对应发票（在税务部门税控系统可以查证，并与项目总投入清单相对应），购买生产原材料、生产耗材、办公设备、水电气油的费用和员工工资的发票不要提供。项目已购置设备或改造场地设施的彩色照片（与项目投入清单相对应）。</w:t>
      </w:r>
    </w:p>
    <w:p>
      <w:pPr>
        <w:spacing w:line="5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项目已投入凭证清单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59"/>
        <w:gridCol w:w="2551"/>
        <w:gridCol w:w="156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凭证号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货物或服务名称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金额，万元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四、财务报表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2019年和2020年财务报表，包含资产负债表、利润表、现金流量表。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五、其他材料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项目单位认为有必要提供、与项目有关的其他材料，例如创新成果、知识产权、荣誉等。</w:t>
      </w:r>
    </w:p>
    <w:p>
      <w:pPr>
        <w:spacing w:line="54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以奖代投申请表</w:t>
      </w:r>
    </w:p>
    <w:p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申报日期：     年    月    日</w:t>
      </w:r>
    </w:p>
    <w:tbl>
      <w:tblPr>
        <w:tblStyle w:val="7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980"/>
        <w:gridCol w:w="2160"/>
        <w:gridCol w:w="1679"/>
        <w:gridCol w:w="227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企业名称</w:t>
            </w:r>
          </w:p>
        </w:tc>
        <w:tc>
          <w:tcPr>
            <w:tcW w:w="7978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项目名称</w:t>
            </w:r>
          </w:p>
        </w:tc>
        <w:tc>
          <w:tcPr>
            <w:tcW w:w="7978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开户银行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账号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联系电话/手机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单位财务联系人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联系电话/手机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项目固定资产购置情况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项目购置固定资产总额（万元）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其中原始发票资金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总额（万元）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其他有效支付凭证资金总额（万元）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原始发票项目明细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1、例：购置XXX设备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万元，</w:t>
            </w:r>
            <w:r>
              <w:rPr>
                <w:rFonts w:hint="eastAsia" w:ascii="宋体" w:hAnsi="宋体" w:cs="宋体"/>
                <w:szCs w:val="21"/>
              </w:rPr>
              <w:t>XX</w:t>
            </w:r>
            <w:r>
              <w:rPr>
                <w:rFonts w:ascii="宋体" w:hAnsi="宋体" w:cs="宋体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ascii="宋体" w:hAnsi="宋体" w:cs="宋体"/>
                <w:szCs w:val="21"/>
              </w:rPr>
              <w:t>……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其他有效支付凭证明细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万元，</w:t>
            </w:r>
            <w:r>
              <w:rPr>
                <w:rFonts w:hint="eastAsia" w:ascii="宋体" w:hAnsi="宋体" w:cs="宋体"/>
                <w:szCs w:val="21"/>
              </w:rPr>
              <w:t>XX</w:t>
            </w:r>
            <w:r>
              <w:rPr>
                <w:rFonts w:ascii="宋体" w:hAnsi="宋体" w:cs="宋体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合计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申请单位承诺书</w:t>
            </w:r>
          </w:p>
        </w:tc>
        <w:tc>
          <w:tcPr>
            <w:tcW w:w="7978" w:type="dxa"/>
            <w:gridSpan w:val="5"/>
            <w:noWrap w:val="0"/>
            <w:vAlign w:val="center"/>
          </w:tcPr>
          <w:p>
            <w:pPr>
              <w:ind w:firstLine="411" w:firstLineChars="196"/>
              <w:rPr>
                <w:rFonts w:ascii="宋体" w:hAnsi="宋体" w:cs="宋体"/>
                <w:szCs w:val="21"/>
              </w:rPr>
            </w:pPr>
          </w:p>
          <w:p>
            <w:pPr>
              <w:ind w:firstLine="411" w:firstLineChars="19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我单位承诺：上述填报内容及所提供的附件材料真实、有效；如有不实，我单位承担由此引起的一切责任。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2940" w:firstLineChars="1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法定代表人（签字）：</w:t>
            </w:r>
          </w:p>
          <w:p>
            <w:pPr>
              <w:ind w:firstLine="2940" w:firstLineChars="1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单位（公章）                                      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年     月     日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7"/>
        <w:tblW w:w="9720" w:type="dxa"/>
        <w:tblInd w:w="-33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4"/>
        <w:gridCol w:w="1957"/>
        <w:gridCol w:w="85"/>
        <w:gridCol w:w="1439"/>
        <w:gridCol w:w="1620"/>
        <w:gridCol w:w="1260"/>
        <w:gridCol w:w="19"/>
        <w:gridCol w:w="178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</w:trPr>
        <w:tc>
          <w:tcPr>
            <w:tcW w:w="97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项目基本情况表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所属行业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MACROBUTTON  AcceptAllChangesInDoc 手机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MACROBUTTON  AcceptAllChangesInDoc 电话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项目建筑面积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（平方米）</w:t>
            </w:r>
          </w:p>
        </w:tc>
        <w:tc>
          <w:tcPr>
            <w:tcW w:w="2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需新征用地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（亩）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开工：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完工：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核准备案文号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核准备案时间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环评时间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项目投资及资金构成情况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项目总投资</w:t>
            </w:r>
          </w:p>
        </w:tc>
        <w:tc>
          <w:tcPr>
            <w:tcW w:w="2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企业自筹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银行贷款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固定资产贷款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落实情况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承贷银行名称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承贷额度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实际到位贷款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中央、省直部门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及地方政府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配套资金支持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支持部门或单位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支持年度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支持额度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申请资金额度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申请支持方式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项目建设内容及进展情况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至上年末项目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累计完成投资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本年计划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完成投资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今年实际已完成投资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主要建设内容</w:t>
            </w:r>
          </w:p>
        </w:tc>
        <w:tc>
          <w:tcPr>
            <w:tcW w:w="81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项目建设成果</w:t>
            </w:r>
          </w:p>
        </w:tc>
        <w:tc>
          <w:tcPr>
            <w:tcW w:w="81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填报说明：主要项目建设后企业行业排位、技术水平、发明专利、节能减排、市场占有率等情况。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项目实施后社会经济效益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年新增销售收入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5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年新增利润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年新增税金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主要产品产量增加情况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增加产量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314"/>
        <w:tblW w:w="127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7"/>
        <w:gridCol w:w="2674"/>
        <w:gridCol w:w="2268"/>
        <w:gridCol w:w="2268"/>
        <w:gridCol w:w="1638"/>
        <w:gridCol w:w="20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0" w:type="dxa"/>
          <w:trHeight w:val="626" w:hRule="atLeast"/>
        </w:trPr>
        <w:tc>
          <w:tcPr>
            <w:tcW w:w="10725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仿宋"/>
                <w:color w:val="000000"/>
                <w:kern w:val="0"/>
                <w:sz w:val="44"/>
                <w:szCs w:val="44"/>
                <w:u w:val="single"/>
              </w:rPr>
            </w:pPr>
          </w:p>
          <w:p>
            <w:pPr>
              <w:widowControl/>
              <w:jc w:val="left"/>
              <w:textAlignment w:val="center"/>
              <w:rPr>
                <w:rFonts w:ascii="方正小标宋简体" w:hAnsi="仿宋" w:eastAsia="方正小标宋简体" w:cs="仿宋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仿宋"/>
                <w:color w:val="000000"/>
                <w:kern w:val="0"/>
                <w:sz w:val="44"/>
                <w:szCs w:val="44"/>
              </w:rPr>
              <w:t xml:space="preserve">          2020年度项目支出明细表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795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申报项目名称：                             项目类别：                                                  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27" w:hRule="atLeast"/>
        </w:trPr>
        <w:tc>
          <w:tcPr>
            <w:tcW w:w="187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74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1056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发票号码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发票日期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发票在申报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资料中所在页码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08" w:type="dxa"/>
          <w:trHeight w:val="38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795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说明：项目类别为“财政贴息”或“以奖代投”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附件2-3</w:t>
      </w:r>
    </w:p>
    <w:p>
      <w:pPr>
        <w:spacing w:line="58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    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岳阳市2020年度市级新型工业化专项资金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项目申请书</w:t>
      </w:r>
    </w:p>
    <w:p>
      <w:pPr>
        <w:rPr>
          <w:rFonts w:asciiTheme="minorEastAsia" w:hAnsiTheme="minorEastAsia" w:eastAsiaTheme="minorEastAsia"/>
          <w:sz w:val="56"/>
          <w:szCs w:val="56"/>
        </w:rPr>
      </w:pPr>
    </w:p>
    <w:p>
      <w:pPr>
        <w:jc w:val="center"/>
        <w:rPr>
          <w:rFonts w:asciiTheme="minorEastAsia" w:hAnsiTheme="minorEastAsia" w:eastAsiaTheme="minorEastAsia"/>
          <w:b/>
          <w:w w:val="150"/>
          <w:sz w:val="80"/>
          <w:szCs w:val="80"/>
        </w:rPr>
      </w:pPr>
    </w:p>
    <w:p>
      <w:pPr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项目名称： 国家/省级小巨人企业奖励项目</w:t>
      </w:r>
    </w:p>
    <w:p>
      <w:pPr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b/>
          <w:w w:val="150"/>
          <w:sz w:val="80"/>
          <w:szCs w:val="80"/>
        </w:rPr>
      </w:pPr>
    </w:p>
    <w:p>
      <w:pPr>
        <w:spacing w:line="580" w:lineRule="exact"/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项目单位：（盖章）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所 在 地：     市（州）     县（市、区）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申报时间：     年     月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  <w:r>
        <w:rPr>
          <w:rFonts w:asciiTheme="majorEastAsia" w:hAnsiTheme="majorEastAsia" w:eastAsiaTheme="majorEastAsia"/>
          <w:b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目  录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720" w:lineRule="auto"/>
        <w:ind w:firstLine="960" w:firstLineChars="3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一、项目申报材料真实性承诺</w:t>
      </w:r>
    </w:p>
    <w:p>
      <w:pPr>
        <w:spacing w:line="720" w:lineRule="auto"/>
        <w:ind w:firstLine="960" w:firstLineChars="3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二、法人执照或营业执照</w:t>
      </w:r>
    </w:p>
    <w:p>
      <w:pPr>
        <w:spacing w:line="720" w:lineRule="auto"/>
        <w:ind w:firstLine="960" w:firstLineChars="300"/>
        <w:rPr>
          <w:rFonts w:ascii="楷体_GB2312" w:eastAsia="楷体_GB2312" w:cs="宋体" w:hAnsiTheme="minorEastAsia"/>
          <w:kern w:val="0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三、</w:t>
      </w:r>
      <w:r>
        <w:rPr>
          <w:rFonts w:hint="eastAsia" w:ascii="楷体_GB2312" w:eastAsia="楷体_GB2312" w:cs="宋体" w:hAnsiTheme="minorEastAsia"/>
          <w:kern w:val="0"/>
          <w:sz w:val="32"/>
          <w:szCs w:val="32"/>
        </w:rPr>
        <w:t>项目申报表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00" w:lineRule="exact"/>
        <w:ind w:firstLine="960" w:firstLineChars="300"/>
        <w:rPr>
          <w:rFonts w:ascii="楷体_GB2312" w:eastAsia="楷体_GB2312" w:cs="仿宋_GB2312"/>
          <w:kern w:val="2"/>
          <w:sz w:val="32"/>
          <w:szCs w:val="32"/>
        </w:rPr>
      </w:pPr>
      <w:r>
        <w:rPr>
          <w:rFonts w:hint="eastAsia" w:ascii="楷体_GB2312" w:eastAsia="楷体_GB2312" w:cs="Times New Roman" w:hAnsiTheme="minorEastAsia"/>
          <w:kern w:val="2"/>
          <w:sz w:val="32"/>
          <w:szCs w:val="32"/>
        </w:rPr>
        <w:t>四、国家、省级小巨人企业认定文件</w:t>
      </w:r>
    </w:p>
    <w:p>
      <w:pPr>
        <w:spacing w:line="720" w:lineRule="auto"/>
        <w:ind w:firstLine="960" w:firstLineChars="300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spacing w:line="720" w:lineRule="auto"/>
        <w:ind w:firstLine="960" w:firstLineChars="3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 w:eastAsiaTheme="minorEastAsia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beforeLines="100" w:afterLines="100" w:line="6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spacing w:beforeLines="100" w:afterLines="100" w:line="6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spacing w:line="600" w:lineRule="exact"/>
        <w:jc w:val="both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项目申报材料真实性承诺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市工信局、市财政局：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我单位承诺：此次申报岳阳市2020年度市级新型工业化专项资金项目</w:t>
      </w:r>
      <w:r>
        <w:rPr>
          <w:rFonts w:hint="eastAsia" w:ascii="黑体" w:eastAsia="黑体" w:hAnsiTheme="minorEastAsia"/>
          <w:sz w:val="32"/>
          <w:szCs w:val="32"/>
          <w:u w:val="single"/>
        </w:rPr>
        <w:t xml:space="preserve"> 国家/省级小巨人企业奖励项目</w:t>
      </w:r>
      <w:r>
        <w:rPr>
          <w:rFonts w:hint="eastAsia" w:ascii="仿宋_GB2312" w:hAnsi="宋体" w:eastAsia="仿宋_GB2312"/>
          <w:sz w:val="32"/>
          <w:szCs w:val="32"/>
        </w:rPr>
        <w:t>，所提交的申请材料内容和所附资料均真实、合法。如有不实之处，愿负相应的法律责任，并承担由此产生的一切后果。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特此承诺！</w:t>
      </w:r>
    </w:p>
    <w:p>
      <w:pPr>
        <w:spacing w:line="600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spacing w:line="600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项目单位（盖章）        法定代表人（签字）</w:t>
      </w:r>
    </w:p>
    <w:p>
      <w:pPr>
        <w:spacing w:line="600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年    月   日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247" w:bottom="1418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Lines="50"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项目申报表</w:t>
      </w:r>
    </w:p>
    <w:tbl>
      <w:tblPr>
        <w:tblStyle w:val="7"/>
        <w:tblW w:w="95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204"/>
        <w:gridCol w:w="1843"/>
        <w:gridCol w:w="839"/>
        <w:gridCol w:w="1134"/>
        <w:gridCol w:w="2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曾用名称</w:t>
            </w:r>
          </w:p>
        </w:tc>
        <w:tc>
          <w:tcPr>
            <w:tcW w:w="6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年  月  日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项目联系人电话</w:t>
            </w:r>
          </w:p>
        </w:tc>
        <w:tc>
          <w:tcPr>
            <w:tcW w:w="6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固定电话：         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6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企业生产经营情况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2019年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2020年 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总资产（万元）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资产负债率（%）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销售收入（万元）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职工人数（人）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研发投入（万元）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国家/省级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小巨人企业奖励项目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国家/省级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小巨人企业奖励项目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8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获评2020年度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国家/省级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专精特新小巨人企业</w:t>
            </w:r>
          </w:p>
        </w:tc>
      </w:tr>
    </w:tbl>
    <w:p>
      <w:pPr>
        <w:rPr>
          <w:rFonts w:ascii="仿宋_GB2312" w:hAnsi="仿宋_GB2312" w:eastAsia="仿宋_GB2312"/>
          <w:sz w:val="32"/>
          <w:szCs w:val="32"/>
        </w:rPr>
      </w:pPr>
    </w:p>
    <w:sectPr>
      <w:headerReference r:id="rId5" w:type="default"/>
      <w:pgSz w:w="11906" w:h="16838"/>
      <w:pgMar w:top="2098" w:right="1247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roid Sans Fallback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1303022"/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429A"/>
    <w:multiLevelType w:val="singleLevel"/>
    <w:tmpl w:val="08CE42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63425"/>
    <w:rsid w:val="00004788"/>
    <w:rsid w:val="00012234"/>
    <w:rsid w:val="00025B7A"/>
    <w:rsid w:val="0003089A"/>
    <w:rsid w:val="000425F2"/>
    <w:rsid w:val="00063425"/>
    <w:rsid w:val="00066802"/>
    <w:rsid w:val="000B3AEE"/>
    <w:rsid w:val="000D017C"/>
    <w:rsid w:val="000D0BA1"/>
    <w:rsid w:val="000D32A8"/>
    <w:rsid w:val="000D3650"/>
    <w:rsid w:val="000E7CA6"/>
    <w:rsid w:val="000F09C9"/>
    <w:rsid w:val="001003F6"/>
    <w:rsid w:val="00102B02"/>
    <w:rsid w:val="00102E0B"/>
    <w:rsid w:val="00103405"/>
    <w:rsid w:val="00121DBE"/>
    <w:rsid w:val="0013222A"/>
    <w:rsid w:val="00152DFA"/>
    <w:rsid w:val="0016245B"/>
    <w:rsid w:val="001659B0"/>
    <w:rsid w:val="0018590F"/>
    <w:rsid w:val="0019086C"/>
    <w:rsid w:val="0019795D"/>
    <w:rsid w:val="001A0F69"/>
    <w:rsid w:val="001A4D55"/>
    <w:rsid w:val="001A5D15"/>
    <w:rsid w:val="001E7E97"/>
    <w:rsid w:val="0021095B"/>
    <w:rsid w:val="0021213A"/>
    <w:rsid w:val="00215FED"/>
    <w:rsid w:val="00220CB8"/>
    <w:rsid w:val="00222D13"/>
    <w:rsid w:val="00225089"/>
    <w:rsid w:val="00244C3E"/>
    <w:rsid w:val="00256594"/>
    <w:rsid w:val="00264184"/>
    <w:rsid w:val="0028224E"/>
    <w:rsid w:val="002924AC"/>
    <w:rsid w:val="0029459F"/>
    <w:rsid w:val="002948CB"/>
    <w:rsid w:val="002A30FB"/>
    <w:rsid w:val="002B30F7"/>
    <w:rsid w:val="002B69CA"/>
    <w:rsid w:val="002D5211"/>
    <w:rsid w:val="002E7A4C"/>
    <w:rsid w:val="00322611"/>
    <w:rsid w:val="00326284"/>
    <w:rsid w:val="00332180"/>
    <w:rsid w:val="00333648"/>
    <w:rsid w:val="0034111D"/>
    <w:rsid w:val="0034655A"/>
    <w:rsid w:val="00354B24"/>
    <w:rsid w:val="00355D31"/>
    <w:rsid w:val="00356326"/>
    <w:rsid w:val="00357104"/>
    <w:rsid w:val="00364D5F"/>
    <w:rsid w:val="00391972"/>
    <w:rsid w:val="003A7317"/>
    <w:rsid w:val="003B3666"/>
    <w:rsid w:val="003C6967"/>
    <w:rsid w:val="003E3835"/>
    <w:rsid w:val="003E5661"/>
    <w:rsid w:val="003F0809"/>
    <w:rsid w:val="003F2DD8"/>
    <w:rsid w:val="004237C5"/>
    <w:rsid w:val="00426838"/>
    <w:rsid w:val="0043064B"/>
    <w:rsid w:val="004410FC"/>
    <w:rsid w:val="00483FC6"/>
    <w:rsid w:val="004862AE"/>
    <w:rsid w:val="004923CF"/>
    <w:rsid w:val="004B2F15"/>
    <w:rsid w:val="004D18B0"/>
    <w:rsid w:val="004D3D00"/>
    <w:rsid w:val="004E457B"/>
    <w:rsid w:val="00504C09"/>
    <w:rsid w:val="005202AA"/>
    <w:rsid w:val="005232A5"/>
    <w:rsid w:val="00532AB0"/>
    <w:rsid w:val="005375A7"/>
    <w:rsid w:val="00542854"/>
    <w:rsid w:val="00547415"/>
    <w:rsid w:val="00547A88"/>
    <w:rsid w:val="00570BE3"/>
    <w:rsid w:val="00573A3A"/>
    <w:rsid w:val="00596D64"/>
    <w:rsid w:val="005A5632"/>
    <w:rsid w:val="005C7447"/>
    <w:rsid w:val="005D5578"/>
    <w:rsid w:val="005E394B"/>
    <w:rsid w:val="00600E74"/>
    <w:rsid w:val="00601ADD"/>
    <w:rsid w:val="00607456"/>
    <w:rsid w:val="00607BC1"/>
    <w:rsid w:val="006165FC"/>
    <w:rsid w:val="00616895"/>
    <w:rsid w:val="006256BB"/>
    <w:rsid w:val="00625E54"/>
    <w:rsid w:val="0062642A"/>
    <w:rsid w:val="00635899"/>
    <w:rsid w:val="006A765E"/>
    <w:rsid w:val="006D55EA"/>
    <w:rsid w:val="006F6F9D"/>
    <w:rsid w:val="007123F9"/>
    <w:rsid w:val="0072467C"/>
    <w:rsid w:val="0073508D"/>
    <w:rsid w:val="00745275"/>
    <w:rsid w:val="00777AA5"/>
    <w:rsid w:val="007808A5"/>
    <w:rsid w:val="0078587B"/>
    <w:rsid w:val="00786D9E"/>
    <w:rsid w:val="00795D5E"/>
    <w:rsid w:val="007A093C"/>
    <w:rsid w:val="007C12BE"/>
    <w:rsid w:val="007C2351"/>
    <w:rsid w:val="007C2B6F"/>
    <w:rsid w:val="00816480"/>
    <w:rsid w:val="0083250D"/>
    <w:rsid w:val="00834170"/>
    <w:rsid w:val="00834FD9"/>
    <w:rsid w:val="00842E20"/>
    <w:rsid w:val="008619CB"/>
    <w:rsid w:val="00887D1F"/>
    <w:rsid w:val="008A0F2B"/>
    <w:rsid w:val="008A4022"/>
    <w:rsid w:val="008B0143"/>
    <w:rsid w:val="008C34D3"/>
    <w:rsid w:val="008D1236"/>
    <w:rsid w:val="008E12C9"/>
    <w:rsid w:val="008F008F"/>
    <w:rsid w:val="009131B5"/>
    <w:rsid w:val="00923031"/>
    <w:rsid w:val="00930460"/>
    <w:rsid w:val="009470AE"/>
    <w:rsid w:val="00963309"/>
    <w:rsid w:val="009710A1"/>
    <w:rsid w:val="009771C8"/>
    <w:rsid w:val="009863A2"/>
    <w:rsid w:val="00990094"/>
    <w:rsid w:val="009C5366"/>
    <w:rsid w:val="009D3A25"/>
    <w:rsid w:val="009F26D1"/>
    <w:rsid w:val="009F3661"/>
    <w:rsid w:val="00A019B4"/>
    <w:rsid w:val="00A2565F"/>
    <w:rsid w:val="00A31599"/>
    <w:rsid w:val="00A506EE"/>
    <w:rsid w:val="00A566E3"/>
    <w:rsid w:val="00A63A50"/>
    <w:rsid w:val="00A65988"/>
    <w:rsid w:val="00A8106D"/>
    <w:rsid w:val="00A920F7"/>
    <w:rsid w:val="00AB53BF"/>
    <w:rsid w:val="00AB7E41"/>
    <w:rsid w:val="00AC2228"/>
    <w:rsid w:val="00AC5177"/>
    <w:rsid w:val="00AC5A56"/>
    <w:rsid w:val="00AD6F97"/>
    <w:rsid w:val="00B040C2"/>
    <w:rsid w:val="00B216E2"/>
    <w:rsid w:val="00B27415"/>
    <w:rsid w:val="00B3239C"/>
    <w:rsid w:val="00B33DAC"/>
    <w:rsid w:val="00B34479"/>
    <w:rsid w:val="00B62380"/>
    <w:rsid w:val="00B978BF"/>
    <w:rsid w:val="00BC30E8"/>
    <w:rsid w:val="00C369DF"/>
    <w:rsid w:val="00C548D9"/>
    <w:rsid w:val="00C7207F"/>
    <w:rsid w:val="00C76B43"/>
    <w:rsid w:val="00C863C0"/>
    <w:rsid w:val="00C9054A"/>
    <w:rsid w:val="00C95292"/>
    <w:rsid w:val="00C97E73"/>
    <w:rsid w:val="00CA2FE7"/>
    <w:rsid w:val="00CC0A9F"/>
    <w:rsid w:val="00D058B4"/>
    <w:rsid w:val="00D1484B"/>
    <w:rsid w:val="00D22A71"/>
    <w:rsid w:val="00D51B54"/>
    <w:rsid w:val="00D600DA"/>
    <w:rsid w:val="00D73B77"/>
    <w:rsid w:val="00D84EEE"/>
    <w:rsid w:val="00DB26B3"/>
    <w:rsid w:val="00DC5C70"/>
    <w:rsid w:val="00DE63CE"/>
    <w:rsid w:val="00E01AC3"/>
    <w:rsid w:val="00E0382C"/>
    <w:rsid w:val="00E33471"/>
    <w:rsid w:val="00E35A82"/>
    <w:rsid w:val="00E54BE9"/>
    <w:rsid w:val="00E734DC"/>
    <w:rsid w:val="00E74DA7"/>
    <w:rsid w:val="00E84A6F"/>
    <w:rsid w:val="00E86CFF"/>
    <w:rsid w:val="00E912AB"/>
    <w:rsid w:val="00ED6403"/>
    <w:rsid w:val="00EF0913"/>
    <w:rsid w:val="00EF7115"/>
    <w:rsid w:val="00F167FC"/>
    <w:rsid w:val="00F303DD"/>
    <w:rsid w:val="00F605C0"/>
    <w:rsid w:val="00F60E36"/>
    <w:rsid w:val="00F92FBC"/>
    <w:rsid w:val="00FA600F"/>
    <w:rsid w:val="00FA7913"/>
    <w:rsid w:val="00FB6CB0"/>
    <w:rsid w:val="00FC1085"/>
    <w:rsid w:val="00FD780E"/>
    <w:rsid w:val="00FE00BA"/>
    <w:rsid w:val="00FE14BE"/>
    <w:rsid w:val="00FE7A9A"/>
    <w:rsid w:val="00FE7FF9"/>
    <w:rsid w:val="043A74FB"/>
    <w:rsid w:val="04823E53"/>
    <w:rsid w:val="04936FA6"/>
    <w:rsid w:val="07561FFC"/>
    <w:rsid w:val="095E70D4"/>
    <w:rsid w:val="0C421DC7"/>
    <w:rsid w:val="0CA41802"/>
    <w:rsid w:val="0E650F07"/>
    <w:rsid w:val="13F964C4"/>
    <w:rsid w:val="18C91B31"/>
    <w:rsid w:val="193F77DB"/>
    <w:rsid w:val="19A47856"/>
    <w:rsid w:val="1AB61401"/>
    <w:rsid w:val="1AFF0CD6"/>
    <w:rsid w:val="1BF03401"/>
    <w:rsid w:val="201703CD"/>
    <w:rsid w:val="22281B4A"/>
    <w:rsid w:val="22D47D83"/>
    <w:rsid w:val="261E3FCF"/>
    <w:rsid w:val="273F79BB"/>
    <w:rsid w:val="279B7381"/>
    <w:rsid w:val="27D24ECC"/>
    <w:rsid w:val="28215087"/>
    <w:rsid w:val="28EF708A"/>
    <w:rsid w:val="2ACD3041"/>
    <w:rsid w:val="2AD714A0"/>
    <w:rsid w:val="2B2917D4"/>
    <w:rsid w:val="2D343F24"/>
    <w:rsid w:val="2DC77B5A"/>
    <w:rsid w:val="2E197C89"/>
    <w:rsid w:val="31CB6D9A"/>
    <w:rsid w:val="32722C3C"/>
    <w:rsid w:val="32875062"/>
    <w:rsid w:val="33E720AA"/>
    <w:rsid w:val="33F678AD"/>
    <w:rsid w:val="36315A2E"/>
    <w:rsid w:val="3B2F1390"/>
    <w:rsid w:val="3D555047"/>
    <w:rsid w:val="40794559"/>
    <w:rsid w:val="44EC04FD"/>
    <w:rsid w:val="46207FCE"/>
    <w:rsid w:val="46C43A17"/>
    <w:rsid w:val="47352E0F"/>
    <w:rsid w:val="47F8165A"/>
    <w:rsid w:val="4B164154"/>
    <w:rsid w:val="4CF46D7F"/>
    <w:rsid w:val="4D520209"/>
    <w:rsid w:val="4F6F24CD"/>
    <w:rsid w:val="51534978"/>
    <w:rsid w:val="52007A6E"/>
    <w:rsid w:val="52B164D7"/>
    <w:rsid w:val="53F94224"/>
    <w:rsid w:val="54766D7B"/>
    <w:rsid w:val="55660825"/>
    <w:rsid w:val="556D5FA8"/>
    <w:rsid w:val="563977F9"/>
    <w:rsid w:val="56CA518F"/>
    <w:rsid w:val="586965BD"/>
    <w:rsid w:val="599748B7"/>
    <w:rsid w:val="5D2B38BD"/>
    <w:rsid w:val="5E1B7A35"/>
    <w:rsid w:val="5E7733D4"/>
    <w:rsid w:val="5E8D5EB9"/>
    <w:rsid w:val="63467F4E"/>
    <w:rsid w:val="65F406F8"/>
    <w:rsid w:val="65FA768A"/>
    <w:rsid w:val="663423FD"/>
    <w:rsid w:val="67A71B4C"/>
    <w:rsid w:val="67FD108B"/>
    <w:rsid w:val="67FF6D1B"/>
    <w:rsid w:val="681B22D0"/>
    <w:rsid w:val="68973294"/>
    <w:rsid w:val="6A261C19"/>
    <w:rsid w:val="6AFE2C22"/>
    <w:rsid w:val="6CB82D37"/>
    <w:rsid w:val="6E3679D3"/>
    <w:rsid w:val="6EB34E85"/>
    <w:rsid w:val="6FB2153C"/>
    <w:rsid w:val="700451B3"/>
    <w:rsid w:val="76134290"/>
    <w:rsid w:val="7616432D"/>
    <w:rsid w:val="76766B7A"/>
    <w:rsid w:val="76BE6E02"/>
    <w:rsid w:val="7B521E98"/>
    <w:rsid w:val="7B5E1793"/>
    <w:rsid w:val="7D8E492E"/>
    <w:rsid w:val="7FE2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D4B78-958D-4899-82F9-27BA320188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</Words>
  <Characters>111</Characters>
  <Lines>1</Lines>
  <Paragraphs>1</Paragraphs>
  <TotalTime>2</TotalTime>
  <ScaleCrop>false</ScaleCrop>
  <LinksUpToDate>false</LinksUpToDate>
  <CharactersWithSpaces>129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2019-11-06T08:07:00Z</dcterms:created>
  <dc:creator>qwqw23</dc:creator>
  <cp:lastModifiedBy>Administrator</cp:lastModifiedBy>
  <cp:lastPrinted>2021-02-04T02:25:00Z</cp:lastPrinted>
  <dcterms:modified xsi:type="dcterms:W3CDTF">2021-02-22T02:12:05Z</dcterms:modified>
  <dc:title>关于组织申报2017年企业“专精特新”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