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3591" w:type="dxa"/>
        <w:tblInd w:w="199" w:type="dxa"/>
        <w:tblLook w:val="04A0" w:firstRow="1" w:lastRow="0" w:firstColumn="1" w:lastColumn="0" w:noHBand="0" w:noVBand="1"/>
      </w:tblPr>
      <w:tblGrid>
        <w:gridCol w:w="1031"/>
        <w:gridCol w:w="2260"/>
        <w:gridCol w:w="3640"/>
        <w:gridCol w:w="1020"/>
        <w:gridCol w:w="760"/>
        <w:gridCol w:w="700"/>
        <w:gridCol w:w="660"/>
        <w:gridCol w:w="1080"/>
        <w:gridCol w:w="720"/>
        <w:gridCol w:w="740"/>
        <w:gridCol w:w="980"/>
      </w:tblGrid>
      <w:tr w:rsidR="006D2F35" w:rsidRPr="006D2F35" w:rsidTr="003A20CC">
        <w:trPr>
          <w:trHeight w:val="390"/>
        </w:trPr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附</w:t>
            </w:r>
            <w:r w:rsidRPr="006D2F3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件</w:t>
            </w:r>
            <w:r w:rsidR="004F6EF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2F35" w:rsidRPr="006D2F35" w:rsidTr="003A20CC">
        <w:trPr>
          <w:trHeight w:val="690"/>
        </w:trPr>
        <w:tc>
          <w:tcPr>
            <w:tcW w:w="13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6D2F35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湖南省民爆安全管理费申报项目汇总表</w:t>
            </w:r>
          </w:p>
        </w:tc>
      </w:tr>
      <w:tr w:rsidR="006D2F35" w:rsidRPr="006D2F35" w:rsidTr="003A20CC">
        <w:trPr>
          <w:trHeight w:val="45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7544CE" w:rsidP="007544CE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pacing w:val="-22"/>
                <w:kern w:val="0"/>
                <w:sz w:val="24"/>
                <w:szCs w:val="24"/>
              </w:rPr>
            </w:pPr>
            <w:r w:rsidRPr="007544CE">
              <w:rPr>
                <w:rFonts w:ascii="宋体" w:eastAsia="宋体" w:hAnsi="宋体" w:cs="宋体" w:hint="eastAsia"/>
                <w:spacing w:val="-22"/>
                <w:kern w:val="0"/>
                <w:sz w:val="24"/>
                <w:szCs w:val="24"/>
              </w:rPr>
              <w:t>填报单位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F35" w:rsidRPr="006D2F35" w:rsidRDefault="006D2F35" w:rsidP="007544CE">
            <w:pPr>
              <w:widowControl/>
              <w:spacing w:line="240" w:lineRule="auto"/>
              <w:ind w:firstLineChars="0" w:firstLine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（盖章）：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2F35" w:rsidRPr="006D2F35" w:rsidTr="003A20CC">
        <w:trPr>
          <w:trHeight w:val="42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项目名称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资金构成（万元）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66" w:rsidRDefault="004C2B66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上年度经济</w:t>
            </w:r>
            <w:r w:rsidR="006D2F35"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效益</w:t>
            </w:r>
          </w:p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申请</w:t>
            </w: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br/>
              <w:t>资金</w:t>
            </w: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br/>
            </w:r>
            <w:r w:rsidRPr="006D2F35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(</w:t>
            </w: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万元</w:t>
            </w:r>
            <w:r w:rsidRPr="006D2F35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6D2F35" w:rsidRPr="006D2F35" w:rsidTr="003A20CC">
        <w:trPr>
          <w:trHeight w:val="66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自筹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贷款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E7" w:rsidRDefault="006D2F35" w:rsidP="004E1BE7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销售</w:t>
            </w:r>
          </w:p>
          <w:p w:rsidR="006D2F35" w:rsidRPr="006D2F35" w:rsidRDefault="006D2F35" w:rsidP="004E1BE7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收入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4E1BE7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利润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4E1BE7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税金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</w:tr>
      <w:tr w:rsidR="006D2F35" w:rsidRPr="006D2F35" w:rsidTr="003A20CC">
        <w:trPr>
          <w:trHeight w:val="8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2F35" w:rsidRPr="006D2F35" w:rsidTr="003A20CC">
        <w:trPr>
          <w:trHeight w:val="8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2F35" w:rsidRPr="006D2F35" w:rsidTr="003A20CC">
        <w:trPr>
          <w:trHeight w:val="8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2F35" w:rsidRPr="006D2F35" w:rsidTr="003A20CC">
        <w:trPr>
          <w:trHeight w:val="8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2F35" w:rsidRPr="006D2F35" w:rsidTr="003A20CC">
        <w:trPr>
          <w:trHeight w:val="8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944A8" w:rsidRDefault="005944A8" w:rsidP="006D2F35">
      <w:pPr>
        <w:ind w:firstLineChars="0" w:firstLine="0"/>
      </w:pPr>
    </w:p>
    <w:sectPr w:rsidR="005944A8" w:rsidSect="006D2F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F35"/>
    <w:rsid w:val="000D6F89"/>
    <w:rsid w:val="00135358"/>
    <w:rsid w:val="003A20CC"/>
    <w:rsid w:val="00432DE5"/>
    <w:rsid w:val="00491F1E"/>
    <w:rsid w:val="004C2B66"/>
    <w:rsid w:val="004E1BE7"/>
    <w:rsid w:val="004F6EF9"/>
    <w:rsid w:val="005944A8"/>
    <w:rsid w:val="006D2F35"/>
    <w:rsid w:val="007544CE"/>
    <w:rsid w:val="008C2FD6"/>
    <w:rsid w:val="00B8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AC33"/>
  <w15:docId w15:val="{59BF5E4E-B405-4B66-9593-F7C6779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firstLineChars="1350" w:firstLine="135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4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Wang</cp:lastModifiedBy>
  <cp:revision>10</cp:revision>
  <dcterms:created xsi:type="dcterms:W3CDTF">2016-09-02T03:17:00Z</dcterms:created>
  <dcterms:modified xsi:type="dcterms:W3CDTF">2017-10-09T05:33:00Z</dcterms:modified>
</cp:coreProperties>
</file>